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Приложение 1</w:t>
      </w:r>
    </w:p>
    <w:p w:rsidR="007B669C" w:rsidRPr="00EA4026" w:rsidRDefault="007B669C" w:rsidP="007B669C">
      <w:pPr>
        <w:jc w:val="center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Заявка на участие в конкурсе видеороликов </w:t>
      </w:r>
    </w:p>
    <w:p w:rsidR="007B669C" w:rsidRPr="00EA4026" w:rsidRDefault="007B669C" w:rsidP="007B66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 xml:space="preserve">«Бессмертный полк» </w:t>
      </w:r>
    </w:p>
    <w:p w:rsidR="007B669C" w:rsidRPr="00EA4026" w:rsidRDefault="007B669C" w:rsidP="007B66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4026">
        <w:rPr>
          <w:rFonts w:ascii="Arial" w:hAnsi="Arial" w:cs="Arial"/>
          <w:sz w:val="22"/>
          <w:szCs w:val="22"/>
        </w:rPr>
        <w:t>авиакомпании «Якутия»</w:t>
      </w:r>
    </w:p>
    <w:p w:rsidR="007B669C" w:rsidRPr="00EA4026" w:rsidRDefault="007B669C" w:rsidP="007B66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</w:tblGrid>
      <w:tr w:rsidR="007B669C" w:rsidRPr="00EA4026" w:rsidTr="00C2303E">
        <w:trPr>
          <w:jc w:val="center"/>
        </w:trPr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4026">
              <w:rPr>
                <w:rFonts w:ascii="Arial" w:hAnsi="Arial" w:cs="Arial"/>
                <w:sz w:val="22"/>
                <w:szCs w:val="22"/>
              </w:rPr>
              <w:t xml:space="preserve">ФИО участников </w:t>
            </w:r>
          </w:p>
          <w:p w:rsidR="007B669C" w:rsidRPr="00EA4026" w:rsidRDefault="007B669C" w:rsidP="00C230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69C" w:rsidRPr="00EA4026" w:rsidTr="00C2303E">
        <w:trPr>
          <w:jc w:val="center"/>
        </w:trPr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4026">
              <w:rPr>
                <w:rFonts w:ascii="Arial" w:hAnsi="Arial" w:cs="Arial"/>
                <w:sz w:val="22"/>
                <w:szCs w:val="22"/>
              </w:rPr>
              <w:t xml:space="preserve">Возраст участников </w:t>
            </w:r>
          </w:p>
        </w:tc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69C" w:rsidRPr="00EA4026" w:rsidTr="00C2303E">
        <w:trPr>
          <w:jc w:val="center"/>
        </w:trPr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4026">
              <w:rPr>
                <w:rFonts w:ascii="Arial" w:hAnsi="Arial" w:cs="Arial"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69C" w:rsidRPr="00EA4026" w:rsidTr="00C2303E">
        <w:trPr>
          <w:jc w:val="center"/>
        </w:trPr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4026">
              <w:rPr>
                <w:rFonts w:ascii="Arial" w:hAnsi="Arial" w:cs="Arial"/>
                <w:sz w:val="22"/>
                <w:szCs w:val="22"/>
              </w:rPr>
              <w:t xml:space="preserve">Контактный телефон ответственного лица из группы участников </w:t>
            </w:r>
          </w:p>
        </w:tc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69C" w:rsidRPr="00EA4026" w:rsidTr="00C2303E">
        <w:trPr>
          <w:jc w:val="center"/>
        </w:trPr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4026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EA4026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EA4026"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 w:rsidRPr="00EA4026">
              <w:rPr>
                <w:rFonts w:ascii="Arial" w:hAnsi="Arial" w:cs="Arial"/>
                <w:sz w:val="22"/>
                <w:szCs w:val="22"/>
              </w:rPr>
              <w:t xml:space="preserve"> ответственного лица из группы участников</w:t>
            </w:r>
          </w:p>
        </w:tc>
        <w:tc>
          <w:tcPr>
            <w:tcW w:w="3190" w:type="dxa"/>
          </w:tcPr>
          <w:p w:rsidR="007B669C" w:rsidRPr="00EA4026" w:rsidRDefault="007B669C" w:rsidP="00C230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669C" w:rsidRPr="00EA4026" w:rsidRDefault="007B669C" w:rsidP="007B669C">
      <w:pPr>
        <w:jc w:val="center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center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Default="007B669C" w:rsidP="007B669C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7B669C" w:rsidRPr="00EA4026" w:rsidRDefault="007B669C" w:rsidP="007B669C">
      <w:pPr>
        <w:jc w:val="right"/>
        <w:rPr>
          <w:rFonts w:ascii="Arial" w:hAnsi="Arial" w:cs="Arial"/>
          <w:sz w:val="22"/>
          <w:szCs w:val="22"/>
        </w:rPr>
      </w:pPr>
    </w:p>
    <w:p w:rsidR="00BE6FB9" w:rsidRDefault="007B669C"/>
    <w:sectPr w:rsidR="00BE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9C"/>
    <w:rsid w:val="007B669C"/>
    <w:rsid w:val="00AB245B"/>
    <w:rsid w:val="00C3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FD4BD-6EC5-4D70-BFCA-C25E3BD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Мария Анатольевна</dc:creator>
  <cp:keywords/>
  <dc:description/>
  <cp:lastModifiedBy>Макарова Мария Анатольевна</cp:lastModifiedBy>
  <cp:revision>1</cp:revision>
  <dcterms:created xsi:type="dcterms:W3CDTF">2025-03-31T02:02:00Z</dcterms:created>
  <dcterms:modified xsi:type="dcterms:W3CDTF">2025-03-31T02:02:00Z</dcterms:modified>
</cp:coreProperties>
</file>